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776" w:rsidRDefault="00D30776" w:rsidP="00747185">
      <w:pPr>
        <w:rPr>
          <w:sz w:val="24"/>
          <w:szCs w:val="24"/>
        </w:rPr>
      </w:pPr>
      <w:r w:rsidRPr="003964D6">
        <w:rPr>
          <w:rFonts w:ascii="PT Astra Serif" w:hAnsi="PT Astra Serif"/>
          <w:noProof/>
        </w:rPr>
        <mc:AlternateContent>
          <mc:Choice Requires="wps">
            <w:drawing>
              <wp:anchor distT="0" distB="0" distL="114300" distR="113665" simplePos="0" relativeHeight="251661312" behindDoc="0" locked="0" layoutInCell="1" allowOverlap="1" wp14:anchorId="2CAD767C" wp14:editId="15A743AC">
                <wp:simplePos x="0" y="0"/>
                <wp:positionH relativeFrom="column">
                  <wp:posOffset>7207130</wp:posOffset>
                </wp:positionH>
                <wp:positionV relativeFrom="paragraph">
                  <wp:posOffset>6505</wp:posOffset>
                </wp:positionV>
                <wp:extent cx="2680335" cy="888520"/>
                <wp:effectExtent l="0" t="0" r="5715" b="6985"/>
                <wp:wrapNone/>
                <wp:docPr id="3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0335" cy="888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D30776" w:rsidRDefault="00D30776" w:rsidP="00D30776">
                            <w:pPr>
                              <w:pStyle w:val="a8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«УТВЕРЖДАЮ</w:t>
                            </w:r>
                          </w:p>
                          <w:p w:rsidR="00D30776" w:rsidRDefault="00D30776" w:rsidP="00D30776">
                            <w:pPr>
                              <w:pStyle w:val="a8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Главный врач (и.о. главного врача)</w:t>
                            </w:r>
                          </w:p>
                          <w:p w:rsidR="00D30776" w:rsidRDefault="00D30776" w:rsidP="00D30776">
                            <w:pPr>
                              <w:pStyle w:val="a9"/>
                            </w:pPr>
                            <w:r>
                              <w:t>_______________   ______________</w:t>
                            </w:r>
                          </w:p>
                          <w:p w:rsidR="00D30776" w:rsidRDefault="00E82692" w:rsidP="00D30776">
                            <w:pPr>
                              <w:pStyle w:val="a9"/>
                            </w:pPr>
                            <w:r>
                              <w:t>«__» ______________ 2025</w:t>
                            </w:r>
                            <w:bookmarkStart w:id="0" w:name="_GoBack"/>
                            <w:bookmarkEnd w:id="0"/>
                            <w:r w:rsidR="00D30776">
                              <w:t xml:space="preserve"> г.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AD767C" id="Прямоугольник 10" o:spid="_x0000_s1026" style="position:absolute;margin-left:567.5pt;margin-top:.5pt;width:211.05pt;height:69.95pt;z-index:251661312;visibility:visible;mso-wrap-style:square;mso-height-percent:0;mso-wrap-distance-left:9pt;mso-wrap-distance-top:0;mso-wrap-distance-right:8.95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" stroked="f">
                <v:textbox>
                  <w:txbxContent>
                    <w:p w:rsidR="00D30776" w:rsidRDefault="00D30776" w:rsidP="00D30776">
                      <w:pPr>
                        <w:pStyle w:val="a8"/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«УТВЕРЖДАЮ</w:t>
                      </w:r>
                    </w:p>
                    <w:p w:rsidR="00D30776" w:rsidRDefault="00D30776" w:rsidP="00D30776">
                      <w:pPr>
                        <w:pStyle w:val="a8"/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Главный врач (и.о. главного врача)</w:t>
                      </w:r>
                    </w:p>
                    <w:p w:rsidR="00D30776" w:rsidRDefault="00D30776" w:rsidP="00D30776">
                      <w:pPr>
                        <w:pStyle w:val="a9"/>
                      </w:pPr>
                      <w:r>
                        <w:t>_______________   ______________</w:t>
                      </w:r>
                    </w:p>
                    <w:p w:rsidR="00D30776" w:rsidRDefault="00E82692" w:rsidP="00D30776">
                      <w:pPr>
                        <w:pStyle w:val="a9"/>
                      </w:pPr>
                      <w:r>
                        <w:t>«__» ______________ 2025</w:t>
                      </w:r>
                      <w:bookmarkStart w:id="1" w:name="_GoBack"/>
                      <w:bookmarkEnd w:id="1"/>
                      <w:r w:rsidR="00D30776">
                        <w:t xml:space="preserve"> г.</w:t>
                      </w:r>
                    </w:p>
                  </w:txbxContent>
                </v:textbox>
              </v:rect>
            </w:pict>
          </mc:Fallback>
        </mc:AlternateContent>
      </w:r>
      <w:r w:rsidRPr="007E60B0">
        <w:rPr>
          <w:rFonts w:ascii="PT Astra Serif" w:hAnsi="PT Astra Serif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F8A00" wp14:editId="659DCECE">
                <wp:simplePos x="0" y="0"/>
                <wp:positionH relativeFrom="margin">
                  <wp:posOffset>7129660</wp:posOffset>
                </wp:positionH>
                <wp:positionV relativeFrom="paragraph">
                  <wp:posOffset>-898525</wp:posOffset>
                </wp:positionV>
                <wp:extent cx="2898259" cy="879475"/>
                <wp:effectExtent l="0" t="0" r="16510" b="15875"/>
                <wp:wrapNone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8259" cy="879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776" w:rsidRPr="00D30776" w:rsidRDefault="00E82692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>Приложение № 3</w:t>
                            </w:r>
                            <w:r w:rsidR="00D30776"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 к распоряжению </w:t>
                            </w:r>
                          </w:p>
                          <w:p w:rsidR="00D30776" w:rsidRPr="00D30776" w:rsidRDefault="00D30776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Департамента здравоохранения </w:t>
                            </w:r>
                          </w:p>
                          <w:p w:rsidR="00D30776" w:rsidRPr="00D30776" w:rsidRDefault="00D30776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Томской области </w:t>
                            </w:r>
                          </w:p>
                          <w:p w:rsidR="00D30776" w:rsidRPr="00D30776" w:rsidRDefault="00E82692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>от «___» ________ 2025</w:t>
                            </w:r>
                            <w:r w:rsidR="00D30776"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 г. № ____</w:t>
                            </w:r>
                          </w:p>
                          <w:p w:rsidR="00D30776" w:rsidRPr="00E154ED" w:rsidRDefault="00D30776" w:rsidP="00D3077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30776" w:rsidRDefault="00D30776" w:rsidP="00D30776">
                            <w:r w:rsidRPr="00E154ED">
                              <w:rPr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</w:t>
                            </w:r>
                            <w:r w:rsidRPr="00E154ED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D30776" w:rsidRDefault="00D30776" w:rsidP="00D3077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3F8A00" id="Rectangle 5" o:spid="_x0000_s1027" style="position:absolute;margin-left:561.4pt;margin-top:-70.75pt;width:228.2pt;height:69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" strokecolor="white [3212]">
                <v:textbox>
                  <w:txbxContent>
                    <w:p w:rsidR="00D30776" w:rsidRPr="00D30776" w:rsidRDefault="00E82692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sz w:val="24"/>
                          <w:szCs w:val="24"/>
                        </w:rPr>
                        <w:t>Приложение № 3</w:t>
                      </w:r>
                      <w:r w:rsidR="00D30776"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 к распоряжению </w:t>
                      </w:r>
                    </w:p>
                    <w:p w:rsidR="00D30776" w:rsidRPr="00D30776" w:rsidRDefault="00D30776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Департамента здравоохранения </w:t>
                      </w:r>
                    </w:p>
                    <w:p w:rsidR="00D30776" w:rsidRPr="00D30776" w:rsidRDefault="00D30776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Томской области </w:t>
                      </w:r>
                    </w:p>
                    <w:p w:rsidR="00D30776" w:rsidRPr="00D30776" w:rsidRDefault="00E82692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sz w:val="24"/>
                          <w:szCs w:val="24"/>
                        </w:rPr>
                        <w:t>от «___» ________ 2025</w:t>
                      </w:r>
                      <w:r w:rsidR="00D30776"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 г. № ____</w:t>
                      </w:r>
                    </w:p>
                    <w:p w:rsidR="00D30776" w:rsidRPr="00E154ED" w:rsidRDefault="00D30776" w:rsidP="00D3077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D30776" w:rsidRDefault="00D30776" w:rsidP="00D30776">
                      <w:r w:rsidRPr="00E154ED">
                        <w:rPr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sz w:val="28"/>
                          <w:szCs w:val="28"/>
                        </w:rPr>
                        <w:t>___</w:t>
                      </w:r>
                      <w:r w:rsidRPr="00E154ED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                                                    </w:t>
                      </w:r>
                    </w:p>
                    <w:p w:rsidR="00D30776" w:rsidRDefault="00D30776" w:rsidP="00D30776"/>
                  </w:txbxContent>
                </v:textbox>
                <w10:wrap anchorx="margin"/>
              </v:rect>
            </w:pict>
          </mc:Fallback>
        </mc:AlternateContent>
      </w: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A262EA" w:rsidRDefault="00A262EA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</w:p>
    <w:p w:rsidR="008B74D3" w:rsidRDefault="008B74D3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</w:p>
    <w:p w:rsidR="008B74D3" w:rsidRDefault="008B74D3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</w:p>
    <w:p w:rsidR="005E5800" w:rsidRPr="005E5800" w:rsidRDefault="005E5800" w:rsidP="005E5800">
      <w:pPr>
        <w:jc w:val="center"/>
        <w:rPr>
          <w:rFonts w:ascii="PT Astra Serif" w:hAnsi="PT Astra Serif"/>
          <w:sz w:val="24"/>
          <w:szCs w:val="24"/>
        </w:rPr>
      </w:pPr>
      <w:r w:rsidRPr="005E5800">
        <w:rPr>
          <w:rFonts w:ascii="PT Astra Serif" w:hAnsi="PT Astra Serif"/>
          <w:sz w:val="24"/>
          <w:szCs w:val="24"/>
        </w:rPr>
        <w:t xml:space="preserve">Информация о численности категорированных групп населения, </w:t>
      </w:r>
    </w:p>
    <w:p w:rsidR="005E5800" w:rsidRPr="005E5800" w:rsidRDefault="005E5800" w:rsidP="005E5800">
      <w:pPr>
        <w:jc w:val="center"/>
        <w:rPr>
          <w:rFonts w:ascii="PT Astra Serif" w:hAnsi="PT Astra Serif"/>
          <w:sz w:val="24"/>
          <w:szCs w:val="24"/>
        </w:rPr>
      </w:pPr>
      <w:r w:rsidRPr="005E5800">
        <w:rPr>
          <w:rFonts w:ascii="PT Astra Serif" w:hAnsi="PT Astra Serif"/>
          <w:sz w:val="24"/>
          <w:szCs w:val="24"/>
        </w:rPr>
        <w:t xml:space="preserve">находящихся на территориях __________________________________ района, </w:t>
      </w:r>
    </w:p>
    <w:p w:rsidR="005E5800" w:rsidRPr="005E5800" w:rsidRDefault="005E5800" w:rsidP="005E5800">
      <w:pPr>
        <w:jc w:val="center"/>
        <w:rPr>
          <w:rFonts w:ascii="PT Astra Serif" w:hAnsi="PT Astra Serif"/>
          <w:sz w:val="24"/>
          <w:szCs w:val="24"/>
        </w:rPr>
      </w:pPr>
      <w:r w:rsidRPr="005E5800">
        <w:rPr>
          <w:rFonts w:ascii="PT Astra Serif" w:hAnsi="PT Astra Serif"/>
          <w:sz w:val="24"/>
          <w:szCs w:val="24"/>
        </w:rPr>
        <w:t>подверженных угрозе распрост</w:t>
      </w:r>
      <w:r w:rsidR="00E82692">
        <w:rPr>
          <w:rFonts w:ascii="PT Astra Serif" w:hAnsi="PT Astra Serif"/>
          <w:sz w:val="24"/>
          <w:szCs w:val="24"/>
        </w:rPr>
        <w:t>ранения природных пожаров в 2025</w:t>
      </w:r>
      <w:r w:rsidRPr="005E5800">
        <w:rPr>
          <w:rFonts w:ascii="PT Astra Serif" w:hAnsi="PT Astra Serif"/>
          <w:sz w:val="24"/>
          <w:szCs w:val="24"/>
        </w:rPr>
        <w:t xml:space="preserve"> году</w:t>
      </w:r>
    </w:p>
    <w:p w:rsidR="005E5800" w:rsidRPr="005E5800" w:rsidRDefault="005E5800" w:rsidP="005E5800">
      <w:pPr>
        <w:jc w:val="both"/>
        <w:rPr>
          <w:rFonts w:ascii="PT Astra Serif" w:hAnsi="PT Astra Serif"/>
          <w:sz w:val="24"/>
          <w:szCs w:val="24"/>
        </w:rPr>
      </w:pPr>
    </w:p>
    <w:tbl>
      <w:tblPr>
        <w:tblW w:w="155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843"/>
        <w:gridCol w:w="1701"/>
        <w:gridCol w:w="1418"/>
        <w:gridCol w:w="1842"/>
        <w:gridCol w:w="2126"/>
        <w:gridCol w:w="2108"/>
        <w:gridCol w:w="2108"/>
      </w:tblGrid>
      <w:tr w:rsidR="005E5800" w:rsidRPr="005E5800" w:rsidTr="00C63A6C">
        <w:tc>
          <w:tcPr>
            <w:tcW w:w="567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5800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1843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5800">
              <w:rPr>
                <w:rFonts w:ascii="PT Astra Serif" w:hAnsi="PT Astra Serif"/>
                <w:sz w:val="24"/>
                <w:szCs w:val="24"/>
              </w:rPr>
              <w:t>Населённые пункты, подверженные угрозе распространения лесных пожаров</w:t>
            </w:r>
          </w:p>
        </w:tc>
        <w:tc>
          <w:tcPr>
            <w:tcW w:w="1843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5800">
              <w:rPr>
                <w:rFonts w:ascii="PT Astra Serif" w:hAnsi="PT Astra Serif"/>
                <w:sz w:val="24"/>
                <w:szCs w:val="24"/>
              </w:rPr>
              <w:t>Население, находящееся в зоне  возможного возникновения пожаров (кол-во чел.)</w:t>
            </w:r>
          </w:p>
        </w:tc>
        <w:tc>
          <w:tcPr>
            <w:tcW w:w="1701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5800">
              <w:rPr>
                <w:rFonts w:ascii="PT Astra Serif" w:hAnsi="PT Astra Serif"/>
                <w:sz w:val="24"/>
                <w:szCs w:val="24"/>
              </w:rPr>
              <w:t>Количество детей, находящихся в зоне  возможного возникновения пожаров (кол-во чел.)</w:t>
            </w:r>
          </w:p>
        </w:tc>
        <w:tc>
          <w:tcPr>
            <w:tcW w:w="1418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5800">
              <w:rPr>
                <w:rFonts w:ascii="PT Astra Serif" w:hAnsi="PT Astra Serif"/>
                <w:sz w:val="24"/>
                <w:szCs w:val="24"/>
              </w:rPr>
              <w:t>Количество детей до 1 года, находящихся в зоне  возможного возникновения пожаров (кол-во чел.)</w:t>
            </w:r>
          </w:p>
        </w:tc>
        <w:tc>
          <w:tcPr>
            <w:tcW w:w="1842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5800">
              <w:rPr>
                <w:rFonts w:ascii="PT Astra Serif" w:hAnsi="PT Astra Serif"/>
                <w:sz w:val="24"/>
                <w:szCs w:val="24"/>
              </w:rPr>
              <w:t>Дети-инвалиды, находящиеся в зонах возможного возникновения пожаров (кол-во чел.)</w:t>
            </w:r>
          </w:p>
        </w:tc>
        <w:tc>
          <w:tcPr>
            <w:tcW w:w="2126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5800">
              <w:rPr>
                <w:rFonts w:ascii="PT Astra Serif" w:hAnsi="PT Astra Serif"/>
                <w:sz w:val="24"/>
                <w:szCs w:val="24"/>
              </w:rPr>
              <w:t>Беременные, попавшие в зону возможного возникновения пожаров (кол-во чел.) /</w:t>
            </w:r>
          </w:p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5800">
              <w:rPr>
                <w:rFonts w:ascii="PT Astra Serif" w:hAnsi="PT Astra Serif"/>
                <w:sz w:val="24"/>
                <w:szCs w:val="24"/>
              </w:rPr>
              <w:t>предварительные сроки родов</w:t>
            </w:r>
          </w:p>
        </w:tc>
        <w:tc>
          <w:tcPr>
            <w:tcW w:w="2108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5800">
              <w:rPr>
                <w:rFonts w:ascii="PT Astra Serif" w:hAnsi="PT Astra Serif"/>
                <w:sz w:val="24"/>
                <w:szCs w:val="24"/>
              </w:rPr>
              <w:t>Нетранспортабельные больные, находящиеся в зонах возможного возникновения пожаров (кол-во чел.)</w:t>
            </w:r>
          </w:p>
        </w:tc>
        <w:tc>
          <w:tcPr>
            <w:tcW w:w="2108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5800">
              <w:rPr>
                <w:rFonts w:ascii="PT Astra Serif" w:hAnsi="PT Astra Serif"/>
                <w:sz w:val="24"/>
                <w:szCs w:val="24"/>
              </w:rPr>
              <w:t>Инвалиды, находящиеся в зонах возможного возникновения пожаров (кол-во чел.) (отдельно отметить передвигающихся на колясках и полностью нетранспортабельных)</w:t>
            </w:r>
          </w:p>
        </w:tc>
      </w:tr>
      <w:tr w:rsidR="005E5800" w:rsidRPr="005E5800" w:rsidTr="00C63A6C">
        <w:tc>
          <w:tcPr>
            <w:tcW w:w="567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08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08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5E5800" w:rsidRPr="005E5800" w:rsidRDefault="005E5800" w:rsidP="005E5800">
      <w:pPr>
        <w:jc w:val="both"/>
        <w:rPr>
          <w:rFonts w:ascii="PT Astra Serif" w:hAnsi="PT Astra Serif"/>
          <w:sz w:val="24"/>
          <w:szCs w:val="24"/>
        </w:rPr>
      </w:pPr>
    </w:p>
    <w:p w:rsidR="005E5800" w:rsidRPr="005E5800" w:rsidRDefault="005E5800" w:rsidP="005E5800">
      <w:pPr>
        <w:jc w:val="both"/>
        <w:rPr>
          <w:rFonts w:ascii="PT Astra Serif" w:hAnsi="PT Astra Serif"/>
          <w:sz w:val="24"/>
          <w:szCs w:val="24"/>
        </w:rPr>
      </w:pPr>
    </w:p>
    <w:p w:rsidR="005E5800" w:rsidRPr="005E5800" w:rsidRDefault="005E5800" w:rsidP="005E5800">
      <w:pPr>
        <w:jc w:val="both"/>
        <w:rPr>
          <w:rFonts w:ascii="PT Astra Serif" w:hAnsi="PT Astra Serif"/>
          <w:sz w:val="24"/>
          <w:szCs w:val="24"/>
        </w:rPr>
      </w:pPr>
    </w:p>
    <w:p w:rsidR="005E5800" w:rsidRPr="005E5800" w:rsidRDefault="005E5800" w:rsidP="005E5800">
      <w:pPr>
        <w:rPr>
          <w:rFonts w:ascii="PT Astra Serif" w:hAnsi="PT Astra Serif"/>
          <w:sz w:val="24"/>
          <w:szCs w:val="24"/>
        </w:rPr>
      </w:pPr>
      <w:r w:rsidRPr="005E5800">
        <w:rPr>
          <w:rFonts w:ascii="PT Astra Serif" w:hAnsi="PT Astra Serif"/>
          <w:sz w:val="24"/>
          <w:szCs w:val="24"/>
        </w:rPr>
        <w:t>Подпись, должность и контактный телефон лица, заполнившего форму ____________________________</w:t>
      </w:r>
    </w:p>
    <w:p w:rsidR="00747185" w:rsidRPr="005E5800" w:rsidRDefault="00747185" w:rsidP="005E5800">
      <w:pPr>
        <w:jc w:val="center"/>
        <w:rPr>
          <w:rFonts w:ascii="PT Astra Serif" w:hAnsi="PT Astra Serif"/>
          <w:sz w:val="24"/>
          <w:szCs w:val="24"/>
        </w:rPr>
      </w:pPr>
    </w:p>
    <w:sectPr w:rsidR="00747185" w:rsidRPr="005E5800" w:rsidSect="00D30776">
      <w:pgSz w:w="16838" w:h="11906" w:orient="landscape"/>
      <w:pgMar w:top="1701" w:right="1418" w:bottom="709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C03" w:rsidRDefault="00724C03">
      <w:r>
        <w:separator/>
      </w:r>
    </w:p>
  </w:endnote>
  <w:endnote w:type="continuationSeparator" w:id="0">
    <w:p w:rsidR="00724C03" w:rsidRDefault="00724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C03" w:rsidRDefault="00724C03">
      <w:r>
        <w:rPr>
          <w:color w:val="000000"/>
        </w:rPr>
        <w:separator/>
      </w:r>
    </w:p>
  </w:footnote>
  <w:footnote w:type="continuationSeparator" w:id="0">
    <w:p w:rsidR="00724C03" w:rsidRDefault="00724C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3006B"/>
    <w:multiLevelType w:val="multilevel"/>
    <w:tmpl w:val="4744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727"/>
    <w:rsid w:val="000423AB"/>
    <w:rsid w:val="00094224"/>
    <w:rsid w:val="000A1C33"/>
    <w:rsid w:val="001209C8"/>
    <w:rsid w:val="00161E38"/>
    <w:rsid w:val="0016774D"/>
    <w:rsid w:val="001948CF"/>
    <w:rsid w:val="00287727"/>
    <w:rsid w:val="00313DF6"/>
    <w:rsid w:val="00392207"/>
    <w:rsid w:val="0050580A"/>
    <w:rsid w:val="005705EF"/>
    <w:rsid w:val="0059146A"/>
    <w:rsid w:val="005D6F73"/>
    <w:rsid w:val="005E5800"/>
    <w:rsid w:val="0065052C"/>
    <w:rsid w:val="00665163"/>
    <w:rsid w:val="007161DB"/>
    <w:rsid w:val="00724C03"/>
    <w:rsid w:val="007333BC"/>
    <w:rsid w:val="00747185"/>
    <w:rsid w:val="00770A11"/>
    <w:rsid w:val="00830DE1"/>
    <w:rsid w:val="008B74D3"/>
    <w:rsid w:val="00A262EA"/>
    <w:rsid w:val="00BF0374"/>
    <w:rsid w:val="00C114A7"/>
    <w:rsid w:val="00C23C1E"/>
    <w:rsid w:val="00C8205E"/>
    <w:rsid w:val="00D30776"/>
    <w:rsid w:val="00D37C93"/>
    <w:rsid w:val="00D9673C"/>
    <w:rsid w:val="00E54EDF"/>
    <w:rsid w:val="00E82692"/>
    <w:rsid w:val="00F2472D"/>
    <w:rsid w:val="00F4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0FDC0"/>
  <w15:docId w15:val="{7197B97E-C951-4ECC-8F15-5C8E1E566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6651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9146A"/>
    <w:pPr>
      <w:ind w:left="720"/>
      <w:contextualSpacing/>
    </w:pPr>
  </w:style>
  <w:style w:type="paragraph" w:styleId="a8">
    <w:name w:val="No Spacing"/>
    <w:uiPriority w:val="1"/>
    <w:qFormat/>
    <w:rsid w:val="00D30776"/>
    <w:pPr>
      <w:autoSpaceDN/>
      <w:textAlignment w:val="auto"/>
    </w:pPr>
    <w:rPr>
      <w:rFonts w:asciiTheme="minorHAnsi" w:hAnsiTheme="minorHAnsi"/>
      <w:sz w:val="24"/>
      <w:szCs w:val="22"/>
    </w:rPr>
  </w:style>
  <w:style w:type="paragraph" w:customStyle="1" w:styleId="a9">
    <w:name w:val="Содержимое врезки"/>
    <w:basedOn w:val="a"/>
    <w:qFormat/>
    <w:rsid w:val="00D30776"/>
    <w:pPr>
      <w:suppressAutoHyphens w:val="0"/>
      <w:autoSpaceDN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lastModifiedBy>Овсянникова Елена Анатольевна</cp:lastModifiedBy>
  <cp:revision>2</cp:revision>
  <cp:lastPrinted>2017-07-03T08:51:00Z</cp:lastPrinted>
  <dcterms:created xsi:type="dcterms:W3CDTF">2025-03-19T07:34:00Z</dcterms:created>
  <dcterms:modified xsi:type="dcterms:W3CDTF">2025-03-19T07:34:00Z</dcterms:modified>
</cp:coreProperties>
</file>